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2FF4A0A6" w:rsidR="001B5CEE" w:rsidRPr="001B5CEE" w:rsidRDefault="005056D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18.01.2021       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bookmarkStart w:id="0" w:name="_GoBack"/>
      <w:bookmarkEnd w:id="0"/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31-па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01F9687" w14:textId="77777777" w:rsidR="00A13D20" w:rsidRDefault="00B5369C" w:rsidP="00A13D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поздравлении </w:t>
      </w:r>
      <w:r w:rsidR="00A13D20">
        <w:rPr>
          <w:rFonts w:ascii="Times New Roman" w:eastAsia="Times New Roman" w:hAnsi="Times New Roman" w:cs="Times New Roman"/>
          <w:b/>
          <w:sz w:val="28"/>
          <w:szCs w:val="28"/>
        </w:rPr>
        <w:t xml:space="preserve">Юсиной Тамары Фёдоровны </w:t>
      </w:r>
    </w:p>
    <w:p w14:paraId="41BF900B" w14:textId="16DE91C3" w:rsidR="00F037D2" w:rsidRDefault="00A13D20" w:rsidP="00A13D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75-летним юбилеем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5F66C" w14:textId="3278DDB2" w:rsidR="0032255C" w:rsidRDefault="00D62DE7" w:rsidP="00A13D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 xml:space="preserve"> 11.0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>поздравлени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 xml:space="preserve">Юсиной Тамары Фёдоровны </w:t>
      </w:r>
      <w:r w:rsidR="00A13D20" w:rsidRPr="00A13D20">
        <w:rPr>
          <w:rFonts w:ascii="Times New Roman" w:eastAsia="Times New Roman" w:hAnsi="Times New Roman" w:cs="Times New Roman"/>
          <w:sz w:val="28"/>
          <w:szCs w:val="28"/>
        </w:rPr>
        <w:t>с 75-летним юбилеем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A0C65A" w14:textId="6011CA5A" w:rsidR="00BB037C" w:rsidRDefault="00A47209" w:rsidP="00A13D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BB037C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Аксёнова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с награждением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 xml:space="preserve">Юсиной Тамары Фёдоровны </w:t>
      </w:r>
      <w:r w:rsidR="00A13D20" w:rsidRPr="00A13D20">
        <w:rPr>
          <w:rFonts w:ascii="Times New Roman" w:eastAsia="Times New Roman" w:hAnsi="Times New Roman" w:cs="Times New Roman"/>
          <w:sz w:val="28"/>
          <w:szCs w:val="28"/>
        </w:rPr>
        <w:t>с 75-летним юбилеем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EC852" w14:textId="5BE64C07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72AC7F23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BB037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="00FF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A237" w14:textId="77777777" w:rsidR="0073552D" w:rsidRDefault="0073552D" w:rsidP="002E394C">
      <w:pPr>
        <w:spacing w:after="0" w:line="240" w:lineRule="auto"/>
      </w:pPr>
      <w:r>
        <w:separator/>
      </w:r>
    </w:p>
  </w:endnote>
  <w:endnote w:type="continuationSeparator" w:id="0">
    <w:p w14:paraId="41251401" w14:textId="77777777" w:rsidR="0073552D" w:rsidRDefault="0073552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3E298" w14:textId="77777777" w:rsidR="0073552D" w:rsidRDefault="0073552D" w:rsidP="002E394C">
      <w:pPr>
        <w:spacing w:after="0" w:line="240" w:lineRule="auto"/>
      </w:pPr>
      <w:r>
        <w:separator/>
      </w:r>
    </w:p>
  </w:footnote>
  <w:footnote w:type="continuationSeparator" w:id="0">
    <w:p w14:paraId="4D779140" w14:textId="77777777" w:rsidR="0073552D" w:rsidRDefault="0073552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D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2CB3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849C1"/>
    <w:rsid w:val="001B5CEE"/>
    <w:rsid w:val="001D1152"/>
    <w:rsid w:val="001E1412"/>
    <w:rsid w:val="002018B9"/>
    <w:rsid w:val="00204874"/>
    <w:rsid w:val="00231BA0"/>
    <w:rsid w:val="00237E9E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056D1"/>
    <w:rsid w:val="0051710B"/>
    <w:rsid w:val="005321D8"/>
    <w:rsid w:val="00537AA1"/>
    <w:rsid w:val="00585305"/>
    <w:rsid w:val="005874B3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D17CF"/>
    <w:rsid w:val="006D3F4B"/>
    <w:rsid w:val="007122FE"/>
    <w:rsid w:val="0073552D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13D20"/>
    <w:rsid w:val="00A24A16"/>
    <w:rsid w:val="00A35477"/>
    <w:rsid w:val="00A37B2F"/>
    <w:rsid w:val="00A45F2A"/>
    <w:rsid w:val="00A47209"/>
    <w:rsid w:val="00A90121"/>
    <w:rsid w:val="00A94AA8"/>
    <w:rsid w:val="00A9528A"/>
    <w:rsid w:val="00A9704B"/>
    <w:rsid w:val="00AC3011"/>
    <w:rsid w:val="00AF272E"/>
    <w:rsid w:val="00B5369C"/>
    <w:rsid w:val="00B672F2"/>
    <w:rsid w:val="00BB037C"/>
    <w:rsid w:val="00BD7C98"/>
    <w:rsid w:val="00BF153D"/>
    <w:rsid w:val="00C06CD3"/>
    <w:rsid w:val="00C14EA9"/>
    <w:rsid w:val="00C16F16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27A6-EE4B-4E06-A69B-008B3CA0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2021-01-18T07:08:00Z</cp:lastPrinted>
  <dcterms:created xsi:type="dcterms:W3CDTF">2021-01-27T23:00:00Z</dcterms:created>
  <dcterms:modified xsi:type="dcterms:W3CDTF">2021-01-27T23:00:00Z</dcterms:modified>
</cp:coreProperties>
</file>